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68A" w:rsidRDefault="000B068A" w:rsidP="000B068A">
      <w:pPr>
        <w:pStyle w:val="ListParagraph"/>
        <w:numPr>
          <w:ilvl w:val="0"/>
          <w:numId w:val="1"/>
        </w:numPr>
      </w:pPr>
      <w:r w:rsidRPr="000B068A">
        <w:t xml:space="preserve">In the allegory of the cave, what part of knowable realm is the last thing to be seen? </w:t>
      </w:r>
    </w:p>
    <w:p w:rsidR="000B068A" w:rsidRDefault="000B068A" w:rsidP="000B068A">
      <w:r>
        <w:t xml:space="preserve">The allegory of the cave is a book that challenges the reader to rethink the meaning of life, and their understanding of reality. What is existence? 2400 years ago, a great thinker defined life like prisoners being chained in a cave, forced to watch life in form of shadows. One day, one of the prisoners is set free and leaves the cage. When he walks outside, he takes time to adjust to the light, and is amazed to learn that the shadows are actually a reflection of the reality. After some time, the prisoner goes back to the cave and tries to tell the other what he saw outside but none of them believes him. In fact, they were hostile towards him. </w:t>
      </w:r>
      <w:r w:rsidR="00D40B53">
        <w:t>Therefore, it would be possible that the part of knowable realm that is the last thing to be seen is light since light brings about a different dimension of reality.</w:t>
      </w:r>
    </w:p>
    <w:p w:rsidR="00D40B53" w:rsidRDefault="000B068A" w:rsidP="00D40B53">
      <w:pPr>
        <w:pStyle w:val="ListParagraph"/>
        <w:numPr>
          <w:ilvl w:val="0"/>
          <w:numId w:val="1"/>
        </w:numPr>
      </w:pPr>
      <w:r w:rsidRPr="000B068A">
        <w:t xml:space="preserve">In the Consolation of Philosophy, Lady Philosophy asks the prisoner, “In your assurance that God governs the world, how do you envisage him wielding the reigns?” What is the correct answer according to Lady Philosophy? </w:t>
      </w:r>
    </w:p>
    <w:p w:rsidR="00D40B53" w:rsidRDefault="00F9572C" w:rsidP="00F9572C">
      <w:r>
        <w:t xml:space="preserve">The book revolves around Boethius, who is a sick prisoner. Lady Philosophy keep challenging him to start with a small dose of the medicine and work towards a stronger dose when he is ready. </w:t>
      </w:r>
      <w:r w:rsidR="00C21DE2">
        <w:t xml:space="preserve">Lady Philosophy is a spiritual healer and, therefore, she dismisses the nuisance of the goddesses of poetry. </w:t>
      </w:r>
      <w:bookmarkStart w:id="0" w:name="_GoBack"/>
      <w:bookmarkEnd w:id="0"/>
    </w:p>
    <w:p w:rsidR="00194440" w:rsidRDefault="000B068A" w:rsidP="00F9572C">
      <w:pPr>
        <w:ind w:left="360"/>
      </w:pPr>
      <w:r>
        <w:t>3</w:t>
      </w:r>
      <w:r w:rsidRPr="000B068A">
        <w:t>. Victor Frankl argues that death can be a source of meaning. Explain how this works in detail.</w:t>
      </w:r>
    </w:p>
    <w:p w:rsidR="00D40B53" w:rsidRDefault="00D40B53" w:rsidP="00D40B53">
      <w:r>
        <w:t xml:space="preserve">In his book, ’Searching for  meaning’ Victor Frankl chronicles his experiences as a prisoner held hostage in a Nazi concentration camp during World War II. After surviving the Nazi concentration camp, he developed a logotherapy which stated that people can endure hardship and suffering by searching for a meaning and purpose in life. </w:t>
      </w:r>
      <w:r w:rsidR="00043726">
        <w:t xml:space="preserve">He believed that humans get motivated by what he called a “will to meaning” and this can be equated a craving for meaning in life. He continued to argue that even in the most desperate and hopeless of circumstances, one can still be motivated to live by finding a purpose in life. In fact, he stated that even when everything has been taken from a man, he still has the will to choose his attitude towards life. Therefore, he concluded that when one can no longer change their circumstances, they change themselves. This opinions were fully shaped by his experiences in the Nazi concentration camp. Through his suffering, he found a purpose and meaning in life. </w:t>
      </w:r>
    </w:p>
    <w:p w:rsidR="00D40B53" w:rsidRDefault="00D40B53" w:rsidP="00D40B53"/>
    <w:sectPr w:rsidR="00D40B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B553E"/>
    <w:multiLevelType w:val="hybridMultilevel"/>
    <w:tmpl w:val="F2486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68A"/>
    <w:rsid w:val="00043726"/>
    <w:rsid w:val="000B068A"/>
    <w:rsid w:val="00194440"/>
    <w:rsid w:val="001E22B4"/>
    <w:rsid w:val="003365FB"/>
    <w:rsid w:val="006271CF"/>
    <w:rsid w:val="00A043D4"/>
    <w:rsid w:val="00B14E5F"/>
    <w:rsid w:val="00C21DE2"/>
    <w:rsid w:val="00D40B53"/>
    <w:rsid w:val="00F95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8810B"/>
  <w15:chartTrackingRefBased/>
  <w15:docId w15:val="{01DEDC87-22DB-42D6-8BFF-84574C5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6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978413">
      <w:bodyDiv w:val="1"/>
      <w:marLeft w:val="0"/>
      <w:marRight w:val="0"/>
      <w:marTop w:val="0"/>
      <w:marBottom w:val="0"/>
      <w:divBdr>
        <w:top w:val="none" w:sz="0" w:space="0" w:color="auto"/>
        <w:left w:val="none" w:sz="0" w:space="0" w:color="auto"/>
        <w:bottom w:val="none" w:sz="0" w:space="0" w:color="auto"/>
        <w:right w:val="none" w:sz="0" w:space="0" w:color="auto"/>
      </w:divBdr>
      <w:divsChild>
        <w:div w:id="356934123">
          <w:marLeft w:val="0"/>
          <w:marRight w:val="0"/>
          <w:marTop w:val="0"/>
          <w:marBottom w:val="0"/>
          <w:divBdr>
            <w:top w:val="none" w:sz="0" w:space="0" w:color="auto"/>
            <w:left w:val="none" w:sz="0" w:space="0" w:color="auto"/>
            <w:bottom w:val="none" w:sz="0" w:space="0" w:color="auto"/>
            <w:right w:val="none" w:sz="0" w:space="0" w:color="auto"/>
          </w:divBdr>
        </w:div>
        <w:div w:id="380400636">
          <w:marLeft w:val="0"/>
          <w:marRight w:val="0"/>
          <w:marTop w:val="0"/>
          <w:marBottom w:val="0"/>
          <w:divBdr>
            <w:top w:val="none" w:sz="0" w:space="0" w:color="auto"/>
            <w:left w:val="none" w:sz="0" w:space="0" w:color="auto"/>
            <w:bottom w:val="none" w:sz="0" w:space="0" w:color="auto"/>
            <w:right w:val="none" w:sz="0" w:space="0" w:color="auto"/>
          </w:divBdr>
        </w:div>
        <w:div w:id="1030037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2019-12-11T15:17:00Z</dcterms:created>
  <dcterms:modified xsi:type="dcterms:W3CDTF">2019-12-11T15:54:00Z</dcterms:modified>
</cp:coreProperties>
</file>